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1551DBA" w:rsidR="001656CC" w:rsidRPr="00130C2C" w:rsidRDefault="00AB7F90" w:rsidP="00130C2C">
      <w:pPr>
        <w:ind w:left="180"/>
      </w:pPr>
      <w:r>
        <w:rPr>
          <w:noProof/>
        </w:rPr>
        <w:drawing>
          <wp:inline distT="0" distB="0" distL="0" distR="0" wp14:anchorId="7CBE52D7" wp14:editId="6F26DF65">
            <wp:extent cx="9417050" cy="4660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3958EB"/>
    <w:rsid w:val="003B244F"/>
    <w:rsid w:val="0053287F"/>
    <w:rsid w:val="00AB7F90"/>
    <w:rsid w:val="00D874E6"/>
    <w:rsid w:val="00E8243F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2020-11-12T14:38:00Z</dcterms:modified>
</cp:coreProperties>
</file>